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01C" w:rsidRPr="00C03EF9" w:rsidRDefault="00FB301C" w:rsidP="00C03EF9">
      <w:pPr>
        <w:ind w:firstLineChars="200" w:firstLine="621"/>
      </w:pPr>
    </w:p>
    <w:p w:rsidR="00FB301C" w:rsidRPr="00C03EF9" w:rsidRDefault="00FB301C" w:rsidP="00C03EF9">
      <w:pPr>
        <w:ind w:firstLineChars="200" w:firstLine="621"/>
      </w:pPr>
    </w:p>
    <w:p w:rsidR="00FB301C" w:rsidRPr="00C03EF9" w:rsidRDefault="00FB301C" w:rsidP="00C03EF9">
      <w:pPr>
        <w:ind w:firstLineChars="200" w:firstLine="621"/>
      </w:pPr>
    </w:p>
    <w:p w:rsidR="00FB301C" w:rsidRPr="00C03EF9" w:rsidRDefault="00FB301C" w:rsidP="00C03EF9">
      <w:pPr>
        <w:ind w:firstLineChars="200" w:firstLine="621"/>
      </w:pPr>
    </w:p>
    <w:p w:rsidR="00FB301C" w:rsidRPr="00C03EF9" w:rsidRDefault="00FB301C" w:rsidP="00C03EF9">
      <w:pPr>
        <w:ind w:firstLineChars="200" w:firstLine="621"/>
      </w:pPr>
    </w:p>
    <w:p w:rsidR="00FB301C" w:rsidRPr="00C03EF9" w:rsidRDefault="00FB301C" w:rsidP="00C03EF9">
      <w:pPr>
        <w:ind w:firstLineChars="200" w:firstLine="621"/>
      </w:pPr>
    </w:p>
    <w:p w:rsidR="00E32D38" w:rsidRPr="00C03EF9" w:rsidRDefault="00E32D38" w:rsidP="00C03EF9">
      <w:pPr>
        <w:ind w:firstLineChars="200" w:firstLine="621"/>
      </w:pPr>
    </w:p>
    <w:p w:rsidR="00FB301C" w:rsidRPr="00C03EF9" w:rsidRDefault="00FB301C" w:rsidP="00C03EF9">
      <w:pPr>
        <w:jc w:val="center"/>
      </w:pPr>
      <w:r w:rsidRPr="00C03EF9">
        <w:rPr>
          <w:rFonts w:hint="eastAsia"/>
        </w:rPr>
        <w:t>金教发〔</w:t>
      </w:r>
      <w:r w:rsidRPr="00C03EF9">
        <w:rPr>
          <w:rFonts w:hint="eastAsia"/>
        </w:rPr>
        <w:t>201</w:t>
      </w:r>
      <w:r w:rsidR="00F4384F">
        <w:rPr>
          <w:rFonts w:hint="eastAsia"/>
        </w:rPr>
        <w:t>7</w:t>
      </w:r>
      <w:r w:rsidRPr="00C03EF9">
        <w:rPr>
          <w:rFonts w:hint="eastAsia"/>
        </w:rPr>
        <w:t>〕</w:t>
      </w:r>
      <w:r w:rsidR="0020484C">
        <w:rPr>
          <w:rFonts w:hint="eastAsia"/>
        </w:rPr>
        <w:t>19</w:t>
      </w:r>
      <w:r w:rsidRPr="00C03EF9">
        <w:rPr>
          <w:rFonts w:hint="eastAsia"/>
        </w:rPr>
        <w:t>号</w:t>
      </w:r>
    </w:p>
    <w:p w:rsidR="00FB301C" w:rsidRDefault="00FB301C" w:rsidP="00C03EF9">
      <w:pPr>
        <w:ind w:firstLineChars="200" w:firstLine="621"/>
      </w:pPr>
    </w:p>
    <w:p w:rsidR="006E5BA8" w:rsidRDefault="006E5BA8" w:rsidP="006E5BA8">
      <w:pPr>
        <w:ind w:firstLineChars="200" w:firstLine="701"/>
        <w:jc w:val="center"/>
        <w:rPr>
          <w:rFonts w:ascii="方正小标宋简体" w:eastAsia="方正小标宋简体"/>
          <w:sz w:val="36"/>
        </w:rPr>
      </w:pPr>
      <w:r w:rsidRPr="006E5BA8">
        <w:rPr>
          <w:rFonts w:ascii="方正小标宋简体" w:eastAsia="方正小标宋简体" w:hint="eastAsia"/>
          <w:sz w:val="36"/>
        </w:rPr>
        <w:t>中国金融教育发展基金会</w:t>
      </w:r>
      <w:r w:rsidR="00FB301C" w:rsidRPr="00C03EF9">
        <w:rPr>
          <w:rFonts w:ascii="方正小标宋简体" w:eastAsia="方正小标宋简体" w:hint="eastAsia"/>
          <w:sz w:val="36"/>
        </w:rPr>
        <w:t>关于</w:t>
      </w:r>
      <w:r w:rsidR="001A7568" w:rsidRPr="00C03EF9">
        <w:rPr>
          <w:rFonts w:ascii="方正小标宋简体" w:eastAsia="方正小标宋简体" w:hint="eastAsia"/>
          <w:sz w:val="36"/>
        </w:rPr>
        <w:t>开展</w:t>
      </w:r>
    </w:p>
    <w:p w:rsidR="006E5BA8" w:rsidRDefault="00F4384F" w:rsidP="006E5BA8">
      <w:pPr>
        <w:jc w:val="center"/>
        <w:rPr>
          <w:rFonts w:ascii="方正小标宋简体" w:eastAsia="方正小标宋简体"/>
          <w:sz w:val="36"/>
        </w:rPr>
      </w:pPr>
      <w:r>
        <w:rPr>
          <w:rFonts w:ascii="方正小标宋简体" w:eastAsia="方正小标宋简体" w:hint="eastAsia"/>
          <w:sz w:val="36"/>
        </w:rPr>
        <w:t>2017</w:t>
      </w:r>
      <w:r w:rsidRPr="00F4384F">
        <w:rPr>
          <w:rFonts w:ascii="方正小标宋简体" w:eastAsia="方正小标宋简体" w:hint="eastAsia"/>
          <w:sz w:val="36"/>
        </w:rPr>
        <w:t>“普惠金融·青春</w:t>
      </w:r>
      <w:proofErr w:type="gramStart"/>
      <w:r w:rsidRPr="00F4384F">
        <w:rPr>
          <w:rFonts w:ascii="方正小标宋简体" w:eastAsia="方正小标宋简体" w:hint="eastAsia"/>
          <w:sz w:val="36"/>
        </w:rPr>
        <w:t>践行</w:t>
      </w:r>
      <w:proofErr w:type="gramEnd"/>
      <w:r w:rsidRPr="00F4384F">
        <w:rPr>
          <w:rFonts w:ascii="方正小标宋简体" w:eastAsia="方正小标宋简体" w:hint="eastAsia"/>
          <w:sz w:val="36"/>
        </w:rPr>
        <w:t>”大学生暑期社会实践</w:t>
      </w:r>
    </w:p>
    <w:p w:rsidR="00FB301C" w:rsidRPr="00C03EF9" w:rsidRDefault="00F4384F" w:rsidP="006E5BA8">
      <w:pPr>
        <w:jc w:val="center"/>
        <w:rPr>
          <w:rFonts w:ascii="方正小标宋简体" w:eastAsia="方正小标宋简体"/>
          <w:sz w:val="36"/>
        </w:rPr>
      </w:pPr>
      <w:r w:rsidRPr="00F4384F">
        <w:rPr>
          <w:rFonts w:ascii="方正小标宋简体" w:eastAsia="方正小标宋简体" w:hint="eastAsia"/>
          <w:sz w:val="36"/>
        </w:rPr>
        <w:t>有奖征文活动</w:t>
      </w:r>
      <w:r w:rsidR="00FB301C" w:rsidRPr="00C03EF9">
        <w:rPr>
          <w:rFonts w:ascii="方正小标宋简体" w:eastAsia="方正小标宋简体" w:hint="eastAsia"/>
          <w:sz w:val="36"/>
        </w:rPr>
        <w:t>的通知</w:t>
      </w:r>
    </w:p>
    <w:p w:rsidR="00FB301C" w:rsidRPr="00C03EF9" w:rsidRDefault="00FB301C" w:rsidP="006E5BA8">
      <w:pPr>
        <w:ind w:firstLineChars="200" w:firstLine="621"/>
        <w:jc w:val="center"/>
      </w:pPr>
    </w:p>
    <w:p w:rsidR="00FB301C" w:rsidRPr="00C03EF9" w:rsidRDefault="00335DCF" w:rsidP="00C03EF9">
      <w:r w:rsidRPr="00C03EF9">
        <w:rPr>
          <w:rFonts w:hint="eastAsia"/>
        </w:rPr>
        <w:t>各</w:t>
      </w:r>
      <w:r w:rsidR="00272F65" w:rsidRPr="00C03EF9">
        <w:rPr>
          <w:rFonts w:hint="eastAsia"/>
        </w:rPr>
        <w:t>有关院校：</w:t>
      </w:r>
    </w:p>
    <w:p w:rsidR="00B43AA1" w:rsidRDefault="00FB301C" w:rsidP="00C03EF9">
      <w:pPr>
        <w:ind w:firstLineChars="200" w:firstLine="621"/>
      </w:pPr>
      <w:r w:rsidRPr="00C03EF9">
        <w:rPr>
          <w:rFonts w:hint="eastAsia"/>
        </w:rPr>
        <w:t>由</w:t>
      </w:r>
      <w:r w:rsidR="006E5BA8">
        <w:rPr>
          <w:rFonts w:hint="eastAsia"/>
        </w:rPr>
        <w:t>中国金融教育发展基金会</w:t>
      </w:r>
      <w:r w:rsidR="00050276" w:rsidRPr="00C03EF9">
        <w:rPr>
          <w:rFonts w:hint="eastAsia"/>
        </w:rPr>
        <w:t>发起</w:t>
      </w:r>
      <w:r w:rsidR="00CB3A49" w:rsidRPr="00C03EF9">
        <w:rPr>
          <w:rFonts w:hint="eastAsia"/>
        </w:rPr>
        <w:t>的</w:t>
      </w:r>
      <w:r w:rsidR="00B43AA1">
        <w:rPr>
          <w:rFonts w:hint="eastAsia"/>
        </w:rPr>
        <w:t>“普惠金融·青春</w:t>
      </w:r>
      <w:proofErr w:type="gramStart"/>
      <w:r w:rsidR="00B43AA1">
        <w:rPr>
          <w:rFonts w:hint="eastAsia"/>
        </w:rPr>
        <w:t>践行</w:t>
      </w:r>
      <w:proofErr w:type="gramEnd"/>
      <w:r w:rsidR="00B43AA1">
        <w:rPr>
          <w:rFonts w:hint="eastAsia"/>
        </w:rPr>
        <w:t>”大学生暑期社会实践有奖征文</w:t>
      </w:r>
      <w:r w:rsidR="0066600D" w:rsidRPr="00C03EF9">
        <w:rPr>
          <w:rFonts w:hint="eastAsia"/>
        </w:rPr>
        <w:t>活动</w:t>
      </w:r>
      <w:r w:rsidR="00BA5AB6" w:rsidRPr="00C03EF9">
        <w:rPr>
          <w:rFonts w:hint="eastAsia"/>
        </w:rPr>
        <w:t>即将</w:t>
      </w:r>
      <w:r w:rsidR="00B43AA1">
        <w:rPr>
          <w:rFonts w:hint="eastAsia"/>
        </w:rPr>
        <w:t>开始</w:t>
      </w:r>
      <w:r w:rsidR="00BA5AB6" w:rsidRPr="00C03EF9">
        <w:rPr>
          <w:rFonts w:hint="eastAsia"/>
        </w:rPr>
        <w:t>。</w:t>
      </w:r>
      <w:r w:rsidRPr="00C03EF9">
        <w:rPr>
          <w:rFonts w:hint="eastAsia"/>
        </w:rPr>
        <w:t>请各院校接到通知后，按活动实施方案</w:t>
      </w:r>
      <w:r w:rsidR="000D34EB" w:rsidRPr="00C03EF9">
        <w:rPr>
          <w:rFonts w:hint="eastAsia"/>
        </w:rPr>
        <w:t>的要求进行传达布置</w:t>
      </w:r>
      <w:r w:rsidR="00BA7C78" w:rsidRPr="00C03EF9">
        <w:rPr>
          <w:rFonts w:hint="eastAsia"/>
        </w:rPr>
        <w:t>。</w:t>
      </w:r>
    </w:p>
    <w:p w:rsidR="00335DCF" w:rsidRPr="00C03EF9" w:rsidRDefault="00BA7C78" w:rsidP="00C03EF9">
      <w:pPr>
        <w:ind w:firstLineChars="200" w:firstLine="621"/>
      </w:pPr>
      <w:r w:rsidRPr="00C03EF9">
        <w:rPr>
          <w:rFonts w:hint="eastAsia"/>
        </w:rPr>
        <w:t>请</w:t>
      </w:r>
      <w:r w:rsidR="00B43AA1">
        <w:rPr>
          <w:rFonts w:hint="eastAsia"/>
        </w:rPr>
        <w:t>各院校</w:t>
      </w:r>
      <w:r w:rsidR="00410259">
        <w:rPr>
          <w:rFonts w:hint="eastAsia"/>
        </w:rPr>
        <w:t>严格</w:t>
      </w:r>
      <w:r w:rsidR="006627B0">
        <w:rPr>
          <w:rFonts w:hint="eastAsia"/>
        </w:rPr>
        <w:t>开展初评</w:t>
      </w:r>
      <w:r w:rsidR="00B43AA1">
        <w:rPr>
          <w:rFonts w:hint="eastAsia"/>
        </w:rPr>
        <w:t>，</w:t>
      </w:r>
      <w:r w:rsidR="006627B0">
        <w:rPr>
          <w:rFonts w:hint="eastAsia"/>
        </w:rPr>
        <w:t>随后</w:t>
      </w:r>
      <w:r w:rsidR="00BA5AB6" w:rsidRPr="00C03EF9">
        <w:rPr>
          <w:rFonts w:hint="eastAsia"/>
        </w:rPr>
        <w:t>按</w:t>
      </w:r>
      <w:r w:rsidR="00B43AA1">
        <w:rPr>
          <w:rFonts w:hint="eastAsia"/>
        </w:rPr>
        <w:t>《名额分配表》中</w:t>
      </w:r>
      <w:r w:rsidR="00E552EE" w:rsidRPr="00C03EF9">
        <w:rPr>
          <w:rFonts w:hint="eastAsia"/>
        </w:rPr>
        <w:t>申报</w:t>
      </w:r>
      <w:r w:rsidR="00A75D6D" w:rsidRPr="00C03EF9">
        <w:rPr>
          <w:rFonts w:hint="eastAsia"/>
        </w:rPr>
        <w:t>名额</w:t>
      </w:r>
      <w:r w:rsidR="00B43AA1">
        <w:rPr>
          <w:rFonts w:hint="eastAsia"/>
        </w:rPr>
        <w:t>进行申报，所</w:t>
      </w:r>
      <w:r w:rsidR="00410259">
        <w:rPr>
          <w:rFonts w:hint="eastAsia"/>
        </w:rPr>
        <w:t>提交</w:t>
      </w:r>
      <w:r w:rsidR="00B43AA1">
        <w:rPr>
          <w:rFonts w:hint="eastAsia"/>
        </w:rPr>
        <w:t>申报的调研报告</w:t>
      </w:r>
      <w:r w:rsidR="00410259">
        <w:rPr>
          <w:rFonts w:hint="eastAsia"/>
        </w:rPr>
        <w:t>，</w:t>
      </w:r>
      <w:r w:rsidR="00410259">
        <w:t>符合</w:t>
      </w:r>
      <w:r w:rsidR="00410259">
        <w:rPr>
          <w:rFonts w:hint="eastAsia"/>
        </w:rPr>
        <w:t>调研报告</w:t>
      </w:r>
      <w:r w:rsidR="00410259">
        <w:t>要求的</w:t>
      </w:r>
      <w:r w:rsidR="00B43AA1">
        <w:rPr>
          <w:rFonts w:hint="eastAsia"/>
        </w:rPr>
        <w:t>均可获</w:t>
      </w:r>
      <w:r w:rsidR="00410259">
        <w:rPr>
          <w:rFonts w:hint="eastAsia"/>
        </w:rPr>
        <w:t>得</w:t>
      </w:r>
      <w:r w:rsidR="00B43AA1">
        <w:rPr>
          <w:rFonts w:hint="eastAsia"/>
        </w:rPr>
        <w:t>奖</w:t>
      </w:r>
      <w:r w:rsidR="00410259">
        <w:rPr>
          <w:rFonts w:hint="eastAsia"/>
        </w:rPr>
        <w:t>项</w:t>
      </w:r>
      <w:r w:rsidR="00B43AA1">
        <w:rPr>
          <w:rFonts w:hint="eastAsia"/>
        </w:rPr>
        <w:t>。</w:t>
      </w:r>
      <w:r w:rsidR="006627B0">
        <w:rPr>
          <w:rFonts w:hint="eastAsia"/>
        </w:rPr>
        <w:t>请各院校于</w:t>
      </w:r>
      <w:r w:rsidR="006627B0">
        <w:rPr>
          <w:rFonts w:hint="eastAsia"/>
        </w:rPr>
        <w:t>9</w:t>
      </w:r>
      <w:r w:rsidR="006627B0">
        <w:rPr>
          <w:rFonts w:hint="eastAsia"/>
        </w:rPr>
        <w:t>月</w:t>
      </w:r>
      <w:r w:rsidR="006627B0">
        <w:rPr>
          <w:rFonts w:hint="eastAsia"/>
        </w:rPr>
        <w:t>22</w:t>
      </w:r>
      <w:r w:rsidR="006627B0">
        <w:rPr>
          <w:rFonts w:hint="eastAsia"/>
        </w:rPr>
        <w:t>日前，</w:t>
      </w:r>
      <w:r w:rsidR="00A615EE" w:rsidRPr="00C03EF9">
        <w:rPr>
          <w:rFonts w:hint="eastAsia"/>
        </w:rPr>
        <w:t>将</w:t>
      </w:r>
      <w:r w:rsidR="00B43AA1">
        <w:rPr>
          <w:rFonts w:hint="eastAsia"/>
        </w:rPr>
        <w:t>电子版《申报表》</w:t>
      </w:r>
      <w:r w:rsidR="00A75D6D" w:rsidRPr="00C03EF9">
        <w:rPr>
          <w:rFonts w:hint="eastAsia"/>
        </w:rPr>
        <w:t>、</w:t>
      </w:r>
      <w:r w:rsidR="00B43AA1">
        <w:rPr>
          <w:rFonts w:hint="eastAsia"/>
        </w:rPr>
        <w:t>《</w:t>
      </w:r>
      <w:r w:rsidR="00B43AA1" w:rsidRPr="00C03EF9">
        <w:rPr>
          <w:rFonts w:hint="eastAsia"/>
        </w:rPr>
        <w:t>申报汇总表</w:t>
      </w:r>
      <w:r w:rsidR="00B43AA1">
        <w:rPr>
          <w:rFonts w:hint="eastAsia"/>
        </w:rPr>
        <w:t>》</w:t>
      </w:r>
      <w:r w:rsidR="006627B0">
        <w:rPr>
          <w:rFonts w:hint="eastAsia"/>
        </w:rPr>
        <w:t>、</w:t>
      </w:r>
      <w:r w:rsidR="00A615EE" w:rsidRPr="00C03EF9">
        <w:rPr>
          <w:rFonts w:hint="eastAsia"/>
        </w:rPr>
        <w:t>调研报告</w:t>
      </w:r>
      <w:r w:rsidR="006627B0">
        <w:rPr>
          <w:rFonts w:hint="eastAsia"/>
        </w:rPr>
        <w:t>及</w:t>
      </w:r>
      <w:r w:rsidR="006627B0" w:rsidRPr="00C03EF9">
        <w:rPr>
          <w:rFonts w:hint="eastAsia"/>
        </w:rPr>
        <w:t>参赛院校</w:t>
      </w:r>
      <w:r w:rsidR="006627B0" w:rsidRPr="00C03EF9">
        <w:t>实践总结报告</w:t>
      </w:r>
      <w:r w:rsidR="00C3777D" w:rsidRPr="00C03EF9">
        <w:rPr>
          <w:rFonts w:hint="eastAsia"/>
        </w:rPr>
        <w:t>打包后</w:t>
      </w:r>
      <w:r w:rsidR="00FB301C" w:rsidRPr="00C03EF9">
        <w:rPr>
          <w:rFonts w:hint="eastAsia"/>
        </w:rPr>
        <w:t>发送至我会邮箱</w:t>
      </w:r>
      <w:r w:rsidR="00C3777D" w:rsidRPr="00C03EF9">
        <w:rPr>
          <w:rFonts w:hint="eastAsia"/>
        </w:rPr>
        <w:t>（</w:t>
      </w:r>
      <w:r w:rsidR="009B06B8" w:rsidRPr="00C03EF9">
        <w:rPr>
          <w:rFonts w:hint="eastAsia"/>
        </w:rPr>
        <w:t>调研报告</w:t>
      </w:r>
      <w:r w:rsidR="0085106C" w:rsidRPr="00C03EF9">
        <w:rPr>
          <w:rFonts w:hint="eastAsia"/>
        </w:rPr>
        <w:t>命名</w:t>
      </w:r>
      <w:r w:rsidR="009B06B8" w:rsidRPr="00C03EF9">
        <w:rPr>
          <w:rFonts w:hint="eastAsia"/>
        </w:rPr>
        <w:t>格式</w:t>
      </w:r>
      <w:r w:rsidR="00C3777D" w:rsidRPr="00C03EF9">
        <w:rPr>
          <w:rFonts w:hint="eastAsia"/>
        </w:rPr>
        <w:t>为“院校名称</w:t>
      </w:r>
      <w:r w:rsidR="00C3777D" w:rsidRPr="00C03EF9">
        <w:rPr>
          <w:rFonts w:hint="eastAsia"/>
        </w:rPr>
        <w:t>+</w:t>
      </w:r>
      <w:r w:rsidR="00C3777D" w:rsidRPr="00C03EF9">
        <w:rPr>
          <w:rFonts w:hint="eastAsia"/>
        </w:rPr>
        <w:t>调研报告题目”）</w:t>
      </w:r>
      <w:r w:rsidRPr="00C03EF9">
        <w:rPr>
          <w:rFonts w:hint="eastAsia"/>
        </w:rPr>
        <w:t>，</w:t>
      </w:r>
      <w:r w:rsidR="009B06B8" w:rsidRPr="00C03EF9">
        <w:rPr>
          <w:rFonts w:hint="eastAsia"/>
        </w:rPr>
        <w:t>同时</w:t>
      </w:r>
      <w:r w:rsidRPr="00C03EF9">
        <w:rPr>
          <w:rFonts w:hint="eastAsia"/>
        </w:rPr>
        <w:t>将</w:t>
      </w:r>
      <w:r w:rsidR="006627B0" w:rsidRPr="00C03EF9">
        <w:rPr>
          <w:rFonts w:hint="eastAsia"/>
        </w:rPr>
        <w:t>纸</w:t>
      </w:r>
      <w:r w:rsidR="006627B0" w:rsidRPr="00C03EF9">
        <w:rPr>
          <w:rFonts w:hint="eastAsia"/>
        </w:rPr>
        <w:lastRenderedPageBreak/>
        <w:t>质版</w:t>
      </w:r>
      <w:r w:rsidR="00B43AA1">
        <w:rPr>
          <w:rFonts w:hint="eastAsia"/>
        </w:rPr>
        <w:t>《</w:t>
      </w:r>
      <w:r w:rsidR="00B43AA1" w:rsidRPr="00C03EF9">
        <w:rPr>
          <w:rFonts w:hint="eastAsia"/>
        </w:rPr>
        <w:t>申报表</w:t>
      </w:r>
      <w:r w:rsidR="00B43AA1">
        <w:rPr>
          <w:rFonts w:hint="eastAsia"/>
        </w:rPr>
        <w:t>》</w:t>
      </w:r>
      <w:r w:rsidR="0076547D" w:rsidRPr="00C03EF9">
        <w:rPr>
          <w:rFonts w:hint="eastAsia"/>
        </w:rPr>
        <w:t>（一式两份）</w:t>
      </w:r>
      <w:r w:rsidR="00F2432D">
        <w:rPr>
          <w:rFonts w:hint="eastAsia"/>
        </w:rPr>
        <w:t>和</w:t>
      </w:r>
      <w:r w:rsidR="00335DCF" w:rsidRPr="00C03EF9">
        <w:t>调研报告</w:t>
      </w:r>
      <w:r w:rsidR="00335DCF" w:rsidRPr="00C03EF9">
        <w:rPr>
          <w:rFonts w:hint="eastAsia"/>
        </w:rPr>
        <w:t>（一</w:t>
      </w:r>
      <w:r w:rsidR="00335DCF" w:rsidRPr="00C03EF9">
        <w:t>式</w:t>
      </w:r>
      <w:r w:rsidR="00F4384F">
        <w:rPr>
          <w:rFonts w:hint="eastAsia"/>
        </w:rPr>
        <w:t>两</w:t>
      </w:r>
      <w:r w:rsidR="00335DCF" w:rsidRPr="00C03EF9">
        <w:t>份</w:t>
      </w:r>
      <w:r w:rsidR="00335DCF" w:rsidRPr="00C03EF9">
        <w:rPr>
          <w:rFonts w:hint="eastAsia"/>
        </w:rPr>
        <w:t>）邮寄至我会。</w:t>
      </w:r>
    </w:p>
    <w:p w:rsidR="00FB301C" w:rsidRPr="00C03EF9" w:rsidRDefault="00575FF8" w:rsidP="00C03EF9">
      <w:pPr>
        <w:ind w:firstLineChars="200" w:firstLine="621"/>
      </w:pPr>
      <w:r w:rsidRPr="00C03EF9">
        <w:rPr>
          <w:rFonts w:hint="eastAsia"/>
        </w:rPr>
        <w:t>请登录</w:t>
      </w:r>
      <w:r w:rsidR="00FB301C" w:rsidRPr="00C03EF9">
        <w:rPr>
          <w:rFonts w:hint="eastAsia"/>
        </w:rPr>
        <w:t>我会网站</w:t>
      </w:r>
      <w:r w:rsidRPr="00C03EF9">
        <w:rPr>
          <w:rFonts w:hint="eastAsia"/>
        </w:rPr>
        <w:t>（</w:t>
      </w:r>
      <w:r w:rsidR="00E32D38" w:rsidRPr="00C03EF9">
        <w:rPr>
          <w:rFonts w:hint="eastAsia"/>
        </w:rPr>
        <w:t>http://</w:t>
      </w:r>
      <w:r w:rsidR="00E67FB3" w:rsidRPr="00C03EF9">
        <w:rPr>
          <w:rFonts w:hint="eastAsia"/>
        </w:rPr>
        <w:t>www.cfdfe.</w:t>
      </w:r>
      <w:r w:rsidR="00E32D38" w:rsidRPr="00C03EF9">
        <w:rPr>
          <w:rFonts w:hint="eastAsia"/>
        </w:rPr>
        <w:t>org</w:t>
      </w:r>
      <w:r w:rsidR="00E67FB3" w:rsidRPr="00C03EF9">
        <w:rPr>
          <w:rFonts w:hint="eastAsia"/>
        </w:rPr>
        <w:t>），点击进入“</w:t>
      </w:r>
      <w:r w:rsidR="007A4AAD">
        <w:rPr>
          <w:rFonts w:hint="eastAsia"/>
        </w:rPr>
        <w:t>活动预告</w:t>
      </w:r>
      <w:r w:rsidR="00E32D38" w:rsidRPr="00C03EF9">
        <w:t>”</w:t>
      </w:r>
      <w:r w:rsidR="00E32D38" w:rsidRPr="00C03EF9">
        <w:rPr>
          <w:rFonts w:hint="eastAsia"/>
        </w:rPr>
        <w:t>——</w:t>
      </w:r>
      <w:r w:rsidR="00EF1A7D">
        <w:rPr>
          <w:rFonts w:hint="eastAsia"/>
        </w:rPr>
        <w:t>《</w:t>
      </w:r>
      <w:r w:rsidR="001A7568" w:rsidRPr="00C03EF9">
        <w:rPr>
          <w:rFonts w:hint="eastAsia"/>
        </w:rPr>
        <w:t>关于开展</w:t>
      </w:r>
      <w:r w:rsidR="00E67FB3" w:rsidRPr="00C03EF9">
        <w:rPr>
          <w:rFonts w:hint="eastAsia"/>
        </w:rPr>
        <w:t>201</w:t>
      </w:r>
      <w:r w:rsidR="00F4384F">
        <w:rPr>
          <w:rFonts w:hint="eastAsia"/>
        </w:rPr>
        <w:t>7</w:t>
      </w:r>
      <w:r w:rsidR="00F4384F">
        <w:rPr>
          <w:rFonts w:hint="eastAsia"/>
        </w:rPr>
        <w:t>“</w:t>
      </w:r>
      <w:r w:rsidR="00F4384F" w:rsidRPr="00F4384F">
        <w:rPr>
          <w:rFonts w:hint="eastAsia"/>
        </w:rPr>
        <w:t>普惠金融·青春</w:t>
      </w:r>
      <w:proofErr w:type="gramStart"/>
      <w:r w:rsidR="00F4384F" w:rsidRPr="00F4384F">
        <w:rPr>
          <w:rFonts w:hint="eastAsia"/>
        </w:rPr>
        <w:t>践行</w:t>
      </w:r>
      <w:proofErr w:type="gramEnd"/>
      <w:r w:rsidR="00F4384F">
        <w:rPr>
          <w:rFonts w:hint="eastAsia"/>
        </w:rPr>
        <w:t>”</w:t>
      </w:r>
      <w:r w:rsidR="00C939F7" w:rsidRPr="00C03EF9">
        <w:rPr>
          <w:rFonts w:hint="eastAsia"/>
        </w:rPr>
        <w:t>大学生暑期社会实践有奖征文活动的通知</w:t>
      </w:r>
      <w:r w:rsidR="00EF1A7D">
        <w:rPr>
          <w:rFonts w:hint="eastAsia"/>
        </w:rPr>
        <w:t>》</w:t>
      </w:r>
      <w:r w:rsidRPr="00C03EF9">
        <w:rPr>
          <w:rFonts w:hint="eastAsia"/>
        </w:rPr>
        <w:t>，</w:t>
      </w:r>
      <w:r w:rsidR="00FB301C" w:rsidRPr="00C03EF9">
        <w:rPr>
          <w:rFonts w:hint="eastAsia"/>
        </w:rPr>
        <w:t>下载</w:t>
      </w:r>
      <w:r w:rsidR="0085106C" w:rsidRPr="00C03EF9">
        <w:rPr>
          <w:rFonts w:hint="eastAsia"/>
        </w:rPr>
        <w:t>查看</w:t>
      </w:r>
      <w:r w:rsidR="00226EF4" w:rsidRPr="00C03EF9">
        <w:rPr>
          <w:rFonts w:hint="eastAsia"/>
        </w:rPr>
        <w:t>《名额分配表》、</w:t>
      </w:r>
      <w:r w:rsidR="00FB301C" w:rsidRPr="00C03EF9">
        <w:rPr>
          <w:rFonts w:hint="eastAsia"/>
        </w:rPr>
        <w:t>《实施方案</w:t>
      </w:r>
      <w:r w:rsidR="00E67FB3" w:rsidRPr="00C03EF9">
        <w:rPr>
          <w:rFonts w:hint="eastAsia"/>
        </w:rPr>
        <w:t>》、</w:t>
      </w:r>
      <w:r w:rsidR="00FB301C" w:rsidRPr="00C03EF9">
        <w:rPr>
          <w:rFonts w:hint="eastAsia"/>
        </w:rPr>
        <w:t>《</w:t>
      </w:r>
      <w:r w:rsidR="00E67FB3" w:rsidRPr="00C03EF9">
        <w:rPr>
          <w:rFonts w:hint="eastAsia"/>
        </w:rPr>
        <w:t>申报表》、《申报汇总表》</w:t>
      </w:r>
      <w:r w:rsidR="00A75D6D" w:rsidRPr="00C03EF9">
        <w:rPr>
          <w:rFonts w:hint="eastAsia"/>
        </w:rPr>
        <w:t>及《</w:t>
      </w:r>
      <w:r w:rsidR="009D28BB" w:rsidRPr="00C03EF9">
        <w:rPr>
          <w:rFonts w:hint="eastAsia"/>
        </w:rPr>
        <w:t>调研报告</w:t>
      </w:r>
      <w:r w:rsidR="00A75D6D" w:rsidRPr="00C03EF9">
        <w:rPr>
          <w:rFonts w:hint="eastAsia"/>
        </w:rPr>
        <w:t>格式要求》</w:t>
      </w:r>
      <w:r w:rsidR="00D52E4D" w:rsidRPr="00C03EF9">
        <w:rPr>
          <w:rFonts w:hint="eastAsia"/>
        </w:rPr>
        <w:t>。</w:t>
      </w:r>
      <w:proofErr w:type="gramStart"/>
      <w:r w:rsidR="009B06B8" w:rsidRPr="00C03EF9">
        <w:rPr>
          <w:rFonts w:hint="eastAsia"/>
        </w:rPr>
        <w:t>请严格</w:t>
      </w:r>
      <w:proofErr w:type="gramEnd"/>
      <w:r w:rsidR="009B06B8" w:rsidRPr="00C03EF9">
        <w:rPr>
          <w:rFonts w:hint="eastAsia"/>
        </w:rPr>
        <w:t>按照《调研报告格式要求》提交调研报告。</w:t>
      </w:r>
    </w:p>
    <w:p w:rsidR="009B06B8" w:rsidRPr="00C03EF9" w:rsidRDefault="009B06B8" w:rsidP="00C03EF9">
      <w:pPr>
        <w:ind w:firstLineChars="200" w:firstLine="621"/>
      </w:pPr>
    </w:p>
    <w:p w:rsidR="00FB301C" w:rsidRPr="00C03EF9" w:rsidRDefault="00FB301C" w:rsidP="00C03EF9">
      <w:pPr>
        <w:ind w:firstLineChars="200" w:firstLine="621"/>
      </w:pPr>
      <w:r w:rsidRPr="00C03EF9">
        <w:rPr>
          <w:rFonts w:hint="eastAsia"/>
        </w:rPr>
        <w:t>联系人：</w:t>
      </w:r>
      <w:r w:rsidR="00272F65" w:rsidRPr="00C03EF9">
        <w:rPr>
          <w:rFonts w:hint="eastAsia"/>
        </w:rPr>
        <w:t>鲍晓迪</w:t>
      </w:r>
    </w:p>
    <w:p w:rsidR="00FB301C" w:rsidRPr="00C03EF9" w:rsidRDefault="00FB301C" w:rsidP="00C03EF9">
      <w:pPr>
        <w:ind w:firstLineChars="200" w:firstLine="621"/>
      </w:pPr>
      <w:r w:rsidRPr="00C03EF9">
        <w:rPr>
          <w:rFonts w:hint="eastAsia"/>
        </w:rPr>
        <w:t>电</w:t>
      </w:r>
      <w:r w:rsidRPr="00C03EF9">
        <w:rPr>
          <w:rFonts w:hint="eastAsia"/>
        </w:rPr>
        <w:t xml:space="preserve">  </w:t>
      </w:r>
      <w:r w:rsidRPr="00C03EF9">
        <w:rPr>
          <w:rFonts w:hint="eastAsia"/>
        </w:rPr>
        <w:t>话：</w:t>
      </w:r>
      <w:r w:rsidRPr="00C03EF9">
        <w:rPr>
          <w:rFonts w:hint="eastAsia"/>
        </w:rPr>
        <w:t>010</w:t>
      </w:r>
      <w:r w:rsidRPr="00C03EF9">
        <w:rPr>
          <w:rFonts w:hint="eastAsia"/>
        </w:rPr>
        <w:t>－</w:t>
      </w:r>
      <w:r w:rsidRPr="00C03EF9">
        <w:rPr>
          <w:rFonts w:hint="eastAsia"/>
        </w:rPr>
        <w:t>6</w:t>
      </w:r>
      <w:r w:rsidR="00C939F7" w:rsidRPr="00C03EF9">
        <w:rPr>
          <w:rFonts w:hint="eastAsia"/>
        </w:rPr>
        <w:t>6199417</w:t>
      </w:r>
    </w:p>
    <w:p w:rsidR="00A615EE" w:rsidRPr="00C03EF9" w:rsidRDefault="00A615EE" w:rsidP="00C03EF9">
      <w:pPr>
        <w:ind w:firstLineChars="200" w:firstLine="621"/>
      </w:pPr>
      <w:proofErr w:type="gramStart"/>
      <w:r w:rsidRPr="00C03EF9">
        <w:rPr>
          <w:rFonts w:hint="eastAsia"/>
        </w:rPr>
        <w:t>邮</w:t>
      </w:r>
      <w:proofErr w:type="gramEnd"/>
      <w:r w:rsidRPr="00C03EF9">
        <w:rPr>
          <w:rFonts w:hint="eastAsia"/>
        </w:rPr>
        <w:t xml:space="preserve">  </w:t>
      </w:r>
      <w:r w:rsidRPr="00C03EF9">
        <w:rPr>
          <w:rFonts w:hint="eastAsia"/>
        </w:rPr>
        <w:t>箱：</w:t>
      </w:r>
      <w:r w:rsidR="00272F65" w:rsidRPr="00C03EF9">
        <w:rPr>
          <w:rFonts w:hint="eastAsia"/>
        </w:rPr>
        <w:t>baoxiaodi</w:t>
      </w:r>
      <w:r w:rsidRPr="00C03EF9">
        <w:rPr>
          <w:rFonts w:hint="eastAsia"/>
        </w:rPr>
        <w:t>@cfdfe.</w:t>
      </w:r>
      <w:r w:rsidR="00C03EF9" w:rsidRPr="00C03EF9">
        <w:rPr>
          <w:rFonts w:hint="eastAsia"/>
        </w:rPr>
        <w:t>org</w:t>
      </w:r>
      <w:r w:rsidRPr="00C03EF9">
        <w:rPr>
          <w:rFonts w:hint="eastAsia"/>
        </w:rPr>
        <w:t xml:space="preserve"> </w:t>
      </w:r>
    </w:p>
    <w:p w:rsidR="00FB301C" w:rsidRPr="00C03EF9" w:rsidRDefault="00FB301C" w:rsidP="00C03EF9">
      <w:pPr>
        <w:ind w:firstLineChars="200" w:firstLine="621"/>
      </w:pPr>
      <w:r w:rsidRPr="00C03EF9">
        <w:rPr>
          <w:rFonts w:hint="eastAsia"/>
        </w:rPr>
        <w:t>地</w:t>
      </w:r>
      <w:r w:rsidRPr="00C03EF9">
        <w:rPr>
          <w:rFonts w:hint="eastAsia"/>
        </w:rPr>
        <w:t xml:space="preserve">  </w:t>
      </w:r>
      <w:r w:rsidRPr="00C03EF9">
        <w:rPr>
          <w:rFonts w:hint="eastAsia"/>
        </w:rPr>
        <w:t>址：北京市西城区</w:t>
      </w:r>
      <w:r w:rsidR="00575FF8" w:rsidRPr="00C03EF9">
        <w:rPr>
          <w:rFonts w:hint="eastAsia"/>
        </w:rPr>
        <w:t>金融街</w:t>
      </w:r>
      <w:r w:rsidR="00575FF8" w:rsidRPr="00C03EF9">
        <w:rPr>
          <w:rFonts w:hint="eastAsia"/>
        </w:rPr>
        <w:t>35</w:t>
      </w:r>
      <w:r w:rsidR="00575FF8" w:rsidRPr="00C03EF9">
        <w:rPr>
          <w:rFonts w:hint="eastAsia"/>
        </w:rPr>
        <w:t>号国际企业大厦</w:t>
      </w:r>
      <w:r w:rsidR="00575FF8" w:rsidRPr="00C03EF9">
        <w:rPr>
          <w:rFonts w:hint="eastAsia"/>
        </w:rPr>
        <w:t>A</w:t>
      </w:r>
      <w:r w:rsidR="00575FF8" w:rsidRPr="00C03EF9">
        <w:rPr>
          <w:rFonts w:hint="eastAsia"/>
        </w:rPr>
        <w:t>座</w:t>
      </w:r>
      <w:r w:rsidR="006627B0">
        <w:rPr>
          <w:rFonts w:hint="eastAsia"/>
        </w:rPr>
        <w:t>6</w:t>
      </w:r>
      <w:r w:rsidR="00575FF8" w:rsidRPr="00C03EF9">
        <w:rPr>
          <w:rFonts w:hint="eastAsia"/>
        </w:rPr>
        <w:t>03</w:t>
      </w:r>
    </w:p>
    <w:p w:rsidR="00FB301C" w:rsidRPr="00C03EF9" w:rsidRDefault="00FB301C" w:rsidP="00C03EF9">
      <w:pPr>
        <w:ind w:firstLineChars="200" w:firstLine="621"/>
      </w:pPr>
      <w:proofErr w:type="gramStart"/>
      <w:r w:rsidRPr="00C03EF9">
        <w:rPr>
          <w:rFonts w:hint="eastAsia"/>
        </w:rPr>
        <w:t>邮</w:t>
      </w:r>
      <w:proofErr w:type="gramEnd"/>
      <w:r w:rsidRPr="00C03EF9">
        <w:rPr>
          <w:rFonts w:hint="eastAsia"/>
        </w:rPr>
        <w:t xml:space="preserve">  </w:t>
      </w:r>
      <w:r w:rsidRPr="00C03EF9">
        <w:rPr>
          <w:rFonts w:hint="eastAsia"/>
        </w:rPr>
        <w:t>编：</w:t>
      </w:r>
      <w:r w:rsidRPr="00C03EF9">
        <w:rPr>
          <w:rFonts w:hint="eastAsia"/>
        </w:rPr>
        <w:t>1000</w:t>
      </w:r>
      <w:r w:rsidR="00575FF8" w:rsidRPr="00C03EF9">
        <w:rPr>
          <w:rFonts w:hint="eastAsia"/>
        </w:rPr>
        <w:t>33</w:t>
      </w:r>
    </w:p>
    <w:p w:rsidR="001514F0" w:rsidRPr="00C03EF9" w:rsidRDefault="001514F0" w:rsidP="00C03EF9">
      <w:pPr>
        <w:ind w:firstLineChars="200" w:firstLine="621"/>
      </w:pPr>
    </w:p>
    <w:p w:rsidR="008F43A4" w:rsidRDefault="008F43A4" w:rsidP="008F43A4">
      <w:pPr>
        <w:ind w:firstLineChars="200" w:firstLine="621"/>
      </w:pPr>
      <w:r>
        <w:rPr>
          <w:rFonts w:hint="eastAsia"/>
        </w:rPr>
        <w:t>附</w:t>
      </w:r>
      <w:r w:rsidR="006627B0">
        <w:rPr>
          <w:rFonts w:hint="eastAsia"/>
        </w:rPr>
        <w:t xml:space="preserve">  </w:t>
      </w:r>
      <w:r>
        <w:rPr>
          <w:rFonts w:hint="eastAsia"/>
        </w:rPr>
        <w:t>件：</w:t>
      </w:r>
      <w:bookmarkStart w:id="0" w:name="_GoBack"/>
      <w:r w:rsidR="00E32D38" w:rsidRPr="00C03EF9">
        <w:rPr>
          <w:rFonts w:hint="eastAsia"/>
        </w:rPr>
        <w:t>1.</w:t>
      </w:r>
      <w:r w:rsidR="00FB301C" w:rsidRPr="00C03EF9">
        <w:rPr>
          <w:rFonts w:hint="eastAsia"/>
        </w:rPr>
        <w:t>名额分配表</w:t>
      </w:r>
    </w:p>
    <w:p w:rsidR="00E32D38" w:rsidRPr="00C03EF9" w:rsidRDefault="00E32D38" w:rsidP="006627B0">
      <w:pPr>
        <w:ind w:left="1132" w:firstLineChars="250" w:firstLine="776"/>
      </w:pPr>
      <w:r w:rsidRPr="00C03EF9">
        <w:rPr>
          <w:rFonts w:hint="eastAsia"/>
        </w:rPr>
        <w:t>2.</w:t>
      </w:r>
      <w:r w:rsidR="00FB301C" w:rsidRPr="00C03EF9">
        <w:rPr>
          <w:rFonts w:hint="eastAsia"/>
        </w:rPr>
        <w:t>实施方案</w:t>
      </w:r>
    </w:p>
    <w:p w:rsidR="00E32D38" w:rsidRPr="00C03EF9" w:rsidRDefault="00E32D38" w:rsidP="006627B0">
      <w:pPr>
        <w:ind w:left="1132" w:firstLineChars="250" w:firstLine="776"/>
      </w:pPr>
      <w:r w:rsidRPr="00C03EF9">
        <w:t>3.</w:t>
      </w:r>
      <w:r w:rsidR="00FB301C" w:rsidRPr="00C03EF9">
        <w:rPr>
          <w:rFonts w:hint="eastAsia"/>
        </w:rPr>
        <w:t>申报表</w:t>
      </w:r>
    </w:p>
    <w:p w:rsidR="00E32D38" w:rsidRPr="00C03EF9" w:rsidRDefault="00E32D38" w:rsidP="006627B0">
      <w:pPr>
        <w:ind w:left="1132" w:firstLineChars="250" w:firstLine="776"/>
      </w:pPr>
      <w:r w:rsidRPr="00C03EF9">
        <w:t>4.</w:t>
      </w:r>
      <w:r w:rsidR="000322FF" w:rsidRPr="00C03EF9">
        <w:rPr>
          <w:rFonts w:hint="eastAsia"/>
        </w:rPr>
        <w:t>申报</w:t>
      </w:r>
      <w:r w:rsidR="00A615EE" w:rsidRPr="00C03EF9">
        <w:rPr>
          <w:rFonts w:hint="eastAsia"/>
        </w:rPr>
        <w:t>汇总表</w:t>
      </w:r>
    </w:p>
    <w:p w:rsidR="00A75D6D" w:rsidRPr="00C03EF9" w:rsidRDefault="00E32D38" w:rsidP="006627B0">
      <w:pPr>
        <w:ind w:left="1488" w:firstLine="420"/>
      </w:pPr>
      <w:r w:rsidRPr="00C03EF9">
        <w:t>5.</w:t>
      </w:r>
      <w:r w:rsidR="009D28BB" w:rsidRPr="00C03EF9">
        <w:rPr>
          <w:rFonts w:hint="eastAsia"/>
        </w:rPr>
        <w:t>调研报告</w:t>
      </w:r>
      <w:r w:rsidR="00A75D6D" w:rsidRPr="00C03EF9">
        <w:rPr>
          <w:rFonts w:hint="eastAsia"/>
        </w:rPr>
        <w:t>格式要求</w:t>
      </w:r>
    </w:p>
    <w:bookmarkEnd w:id="0"/>
    <w:p w:rsidR="00335DCF" w:rsidRPr="00285470" w:rsidRDefault="00335DCF" w:rsidP="00285470"/>
    <w:p w:rsidR="00FB301C" w:rsidRPr="00C03EF9" w:rsidRDefault="00FB301C" w:rsidP="00C03EF9">
      <w:pPr>
        <w:wordWrap w:val="0"/>
        <w:ind w:firstLineChars="200" w:firstLine="621"/>
        <w:jc w:val="right"/>
      </w:pPr>
      <w:r w:rsidRPr="00C03EF9">
        <w:rPr>
          <w:rFonts w:hint="eastAsia"/>
        </w:rPr>
        <w:t>中国金融教育发展基金会</w:t>
      </w:r>
      <w:r w:rsidR="00C03EF9">
        <w:rPr>
          <w:rFonts w:hint="eastAsia"/>
        </w:rPr>
        <w:t xml:space="preserve"> </w:t>
      </w:r>
      <w:r w:rsidR="00C03EF9">
        <w:t xml:space="preserve">    </w:t>
      </w:r>
    </w:p>
    <w:p w:rsidR="007038A2" w:rsidRPr="00C03EF9" w:rsidRDefault="00FB301C" w:rsidP="00C03EF9">
      <w:pPr>
        <w:wordWrap w:val="0"/>
        <w:ind w:firstLineChars="200" w:firstLine="621"/>
        <w:jc w:val="right"/>
      </w:pPr>
      <w:r w:rsidRPr="00C03EF9">
        <w:t>201</w:t>
      </w:r>
      <w:r w:rsidR="00F4384F">
        <w:rPr>
          <w:rFonts w:hint="eastAsia"/>
        </w:rPr>
        <w:t>7</w:t>
      </w:r>
      <w:r w:rsidRPr="00C03EF9">
        <w:t>年</w:t>
      </w:r>
      <w:r w:rsidR="00E26D97" w:rsidRPr="00C03EF9">
        <w:t>5</w:t>
      </w:r>
      <w:r w:rsidRPr="00C03EF9">
        <w:t>月</w:t>
      </w:r>
      <w:r w:rsidR="00C17839">
        <w:rPr>
          <w:rFonts w:hint="eastAsia"/>
        </w:rPr>
        <w:t>15</w:t>
      </w:r>
      <w:r w:rsidRPr="00C03EF9">
        <w:t>日</w:t>
      </w:r>
      <w:r w:rsidR="00C03EF9">
        <w:rPr>
          <w:rFonts w:hint="eastAsia"/>
        </w:rPr>
        <w:t xml:space="preserve"> </w:t>
      </w:r>
      <w:r w:rsidR="00C03EF9">
        <w:t xml:space="preserve">       </w:t>
      </w:r>
    </w:p>
    <w:sectPr w:rsidR="007038A2" w:rsidRPr="00C03EF9" w:rsidSect="00C03EF9">
      <w:pgSz w:w="11906" w:h="16838" w:code="9"/>
      <w:pgMar w:top="2098" w:right="1474" w:bottom="1985" w:left="1588" w:header="851" w:footer="992" w:gutter="0"/>
      <w:cols w:space="425"/>
      <w:docGrid w:type="linesAndChars" w:linePitch="579" w:charSpace="-19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6211" w:rsidRDefault="00916211" w:rsidP="00FB301C">
      <w:r>
        <w:separator/>
      </w:r>
    </w:p>
  </w:endnote>
  <w:endnote w:type="continuationSeparator" w:id="0">
    <w:p w:rsidR="00916211" w:rsidRDefault="00916211" w:rsidP="00FB30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6211" w:rsidRDefault="00916211" w:rsidP="00FB301C">
      <w:r>
        <w:separator/>
      </w:r>
    </w:p>
  </w:footnote>
  <w:footnote w:type="continuationSeparator" w:id="0">
    <w:p w:rsidR="00916211" w:rsidRDefault="00916211" w:rsidP="00FB30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55"/>
  <w:drawingGridVerticalSpacing w:val="579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01C"/>
    <w:rsid w:val="0001007A"/>
    <w:rsid w:val="000322FF"/>
    <w:rsid w:val="00032F50"/>
    <w:rsid w:val="00043A43"/>
    <w:rsid w:val="00050276"/>
    <w:rsid w:val="00051C5D"/>
    <w:rsid w:val="000537AE"/>
    <w:rsid w:val="00084F68"/>
    <w:rsid w:val="0009537E"/>
    <w:rsid w:val="000D1DB4"/>
    <w:rsid w:val="000D34EB"/>
    <w:rsid w:val="001514F0"/>
    <w:rsid w:val="00190253"/>
    <w:rsid w:val="001920F9"/>
    <w:rsid w:val="00192C2C"/>
    <w:rsid w:val="001A7568"/>
    <w:rsid w:val="0020484C"/>
    <w:rsid w:val="00226EF4"/>
    <w:rsid w:val="00237864"/>
    <w:rsid w:val="002616C2"/>
    <w:rsid w:val="00267424"/>
    <w:rsid w:val="00272F65"/>
    <w:rsid w:val="00273D75"/>
    <w:rsid w:val="00284166"/>
    <w:rsid w:val="00285470"/>
    <w:rsid w:val="002D5530"/>
    <w:rsid w:val="002E13CB"/>
    <w:rsid w:val="002F44DF"/>
    <w:rsid w:val="0033230B"/>
    <w:rsid w:val="00335DCF"/>
    <w:rsid w:val="003875F3"/>
    <w:rsid w:val="003A460B"/>
    <w:rsid w:val="003B4785"/>
    <w:rsid w:val="00410259"/>
    <w:rsid w:val="00442C88"/>
    <w:rsid w:val="00456DE9"/>
    <w:rsid w:val="004A29F3"/>
    <w:rsid w:val="004B2E76"/>
    <w:rsid w:val="004C0C41"/>
    <w:rsid w:val="004E59B4"/>
    <w:rsid w:val="005407BF"/>
    <w:rsid w:val="00547369"/>
    <w:rsid w:val="00575FF8"/>
    <w:rsid w:val="005A4EBC"/>
    <w:rsid w:val="005B03CD"/>
    <w:rsid w:val="005D3DD3"/>
    <w:rsid w:val="005D69E3"/>
    <w:rsid w:val="005E7439"/>
    <w:rsid w:val="006037AD"/>
    <w:rsid w:val="0061397F"/>
    <w:rsid w:val="006271B4"/>
    <w:rsid w:val="006627B0"/>
    <w:rsid w:val="0066600D"/>
    <w:rsid w:val="006939E2"/>
    <w:rsid w:val="0069570A"/>
    <w:rsid w:val="006E5BA8"/>
    <w:rsid w:val="006E6D01"/>
    <w:rsid w:val="007229DC"/>
    <w:rsid w:val="007308DB"/>
    <w:rsid w:val="0076547D"/>
    <w:rsid w:val="00780F02"/>
    <w:rsid w:val="007A4AAD"/>
    <w:rsid w:val="007A54AB"/>
    <w:rsid w:val="0084622A"/>
    <w:rsid w:val="0085106C"/>
    <w:rsid w:val="00862456"/>
    <w:rsid w:val="00863B55"/>
    <w:rsid w:val="00870BB1"/>
    <w:rsid w:val="008834FC"/>
    <w:rsid w:val="00897CAB"/>
    <w:rsid w:val="008D7E6E"/>
    <w:rsid w:val="008D7F73"/>
    <w:rsid w:val="008E0260"/>
    <w:rsid w:val="008F43A4"/>
    <w:rsid w:val="00916211"/>
    <w:rsid w:val="0091797C"/>
    <w:rsid w:val="0097116C"/>
    <w:rsid w:val="009A5E3D"/>
    <w:rsid w:val="009B06B8"/>
    <w:rsid w:val="009D1100"/>
    <w:rsid w:val="009D28BB"/>
    <w:rsid w:val="00A13FB9"/>
    <w:rsid w:val="00A26395"/>
    <w:rsid w:val="00A37E3C"/>
    <w:rsid w:val="00A56887"/>
    <w:rsid w:val="00A615EE"/>
    <w:rsid w:val="00A70EBD"/>
    <w:rsid w:val="00A75D6D"/>
    <w:rsid w:val="00AF0FC8"/>
    <w:rsid w:val="00B23CFE"/>
    <w:rsid w:val="00B27160"/>
    <w:rsid w:val="00B40F30"/>
    <w:rsid w:val="00B4282C"/>
    <w:rsid w:val="00B43AA1"/>
    <w:rsid w:val="00B63219"/>
    <w:rsid w:val="00B84B62"/>
    <w:rsid w:val="00B85E8A"/>
    <w:rsid w:val="00B93F66"/>
    <w:rsid w:val="00BA5AB6"/>
    <w:rsid w:val="00BA7C78"/>
    <w:rsid w:val="00BD23E8"/>
    <w:rsid w:val="00BE1D09"/>
    <w:rsid w:val="00C03EF9"/>
    <w:rsid w:val="00C17839"/>
    <w:rsid w:val="00C31D1A"/>
    <w:rsid w:val="00C3777D"/>
    <w:rsid w:val="00C939F7"/>
    <w:rsid w:val="00CB3A49"/>
    <w:rsid w:val="00CB4670"/>
    <w:rsid w:val="00CB7060"/>
    <w:rsid w:val="00CC26B8"/>
    <w:rsid w:val="00D02641"/>
    <w:rsid w:val="00D16223"/>
    <w:rsid w:val="00D17EA9"/>
    <w:rsid w:val="00D52E4D"/>
    <w:rsid w:val="00D7420C"/>
    <w:rsid w:val="00DE4276"/>
    <w:rsid w:val="00DE4B13"/>
    <w:rsid w:val="00DE6996"/>
    <w:rsid w:val="00E0173D"/>
    <w:rsid w:val="00E06319"/>
    <w:rsid w:val="00E268DA"/>
    <w:rsid w:val="00E26D97"/>
    <w:rsid w:val="00E32D38"/>
    <w:rsid w:val="00E520F5"/>
    <w:rsid w:val="00E552EE"/>
    <w:rsid w:val="00E64BB3"/>
    <w:rsid w:val="00E67FB3"/>
    <w:rsid w:val="00E90CF9"/>
    <w:rsid w:val="00EA7026"/>
    <w:rsid w:val="00EE67AA"/>
    <w:rsid w:val="00EF1A7D"/>
    <w:rsid w:val="00F2432D"/>
    <w:rsid w:val="00F4384F"/>
    <w:rsid w:val="00F475B3"/>
    <w:rsid w:val="00F51421"/>
    <w:rsid w:val="00F5486E"/>
    <w:rsid w:val="00F6059D"/>
    <w:rsid w:val="00F655EB"/>
    <w:rsid w:val="00F72226"/>
    <w:rsid w:val="00FB301C"/>
    <w:rsid w:val="00FD1CEC"/>
    <w:rsid w:val="00FD2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EF9"/>
    <w:pPr>
      <w:widowControl w:val="0"/>
      <w:jc w:val="both"/>
    </w:pPr>
    <w:rPr>
      <w:rFonts w:ascii="Times New Roman" w:eastAsia="仿宋_GB2312" w:hAnsi="Times New Roman" w:cs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B30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B301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B301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B301C"/>
    <w:rPr>
      <w:sz w:val="18"/>
      <w:szCs w:val="18"/>
    </w:rPr>
  </w:style>
  <w:style w:type="character" w:styleId="a5">
    <w:name w:val="Hyperlink"/>
    <w:basedOn w:val="a0"/>
    <w:uiPriority w:val="99"/>
    <w:unhideWhenUsed/>
    <w:rsid w:val="00FB301C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C17839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C17839"/>
    <w:rPr>
      <w:rFonts w:ascii="Times New Roman" w:eastAsia="仿宋_GB2312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EF9"/>
    <w:pPr>
      <w:widowControl w:val="0"/>
      <w:jc w:val="both"/>
    </w:pPr>
    <w:rPr>
      <w:rFonts w:ascii="Times New Roman" w:eastAsia="仿宋_GB2312" w:hAnsi="Times New Roman" w:cs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B30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B301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B301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B301C"/>
    <w:rPr>
      <w:sz w:val="18"/>
      <w:szCs w:val="18"/>
    </w:rPr>
  </w:style>
  <w:style w:type="character" w:styleId="a5">
    <w:name w:val="Hyperlink"/>
    <w:basedOn w:val="a0"/>
    <w:uiPriority w:val="99"/>
    <w:unhideWhenUsed/>
    <w:rsid w:val="00FB301C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C17839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C17839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29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97</Words>
  <Characters>556</Characters>
  <Application>Microsoft Office Word</Application>
  <DocSecurity>0</DocSecurity>
  <Lines>4</Lines>
  <Paragraphs>1</Paragraphs>
  <ScaleCrop>false</ScaleCrop>
  <Company>中国人民共和国</Company>
  <LinksUpToDate>false</LinksUpToDate>
  <CharactersWithSpaces>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zuojing</dc:creator>
  <cp:lastModifiedBy>User</cp:lastModifiedBy>
  <cp:revision>13</cp:revision>
  <cp:lastPrinted>2017-05-15T00:39:00Z</cp:lastPrinted>
  <dcterms:created xsi:type="dcterms:W3CDTF">2017-05-02T08:26:00Z</dcterms:created>
  <dcterms:modified xsi:type="dcterms:W3CDTF">2017-05-15T08:41:00Z</dcterms:modified>
</cp:coreProperties>
</file>